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5953"/>
        <w:gridCol w:w="2414"/>
      </w:tblGrid>
      <w:tr w:rsidR="00F7792E" w:rsidRPr="004473D6" w14:paraId="7B1E49B4" w14:textId="77777777" w:rsidTr="00B12787">
        <w:trPr>
          <w:trHeight w:val="2117"/>
        </w:trPr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</w:tcPr>
          <w:p w14:paraId="0C81DA67" w14:textId="77777777" w:rsidR="00F7792E" w:rsidRPr="004473D6" w:rsidRDefault="00F7792E" w:rsidP="00832D21">
            <w:pPr>
              <w:rPr>
                <w:rFonts w:ascii="Arial" w:hAnsi="Arial" w:cs="Arial"/>
              </w:rPr>
            </w:pPr>
          </w:p>
          <w:p w14:paraId="6CA45A70" w14:textId="77777777" w:rsidR="00F7792E" w:rsidRPr="004473D6" w:rsidRDefault="00F7792E" w:rsidP="00832D21">
            <w:pPr>
              <w:rPr>
                <w:rFonts w:ascii="Arial" w:hAnsi="Arial" w:cs="Arial"/>
              </w:rPr>
            </w:pPr>
            <w:r w:rsidRPr="004473D6">
              <w:rPr>
                <w:rFonts w:ascii="Arial" w:hAnsi="Arial" w:cs="Arial"/>
                <w:noProof/>
              </w:rPr>
              <w:drawing>
                <wp:inline distT="0" distB="0" distL="0" distR="0" wp14:anchorId="06C976B7" wp14:editId="60EF2C61">
                  <wp:extent cx="1023885" cy="1071880"/>
                  <wp:effectExtent l="0" t="0" r="5080" b="0"/>
                  <wp:docPr id="5" name="Grafik 5" descr="Unbenan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benan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01" cy="109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992A5" w14:textId="77777777" w:rsidR="00F7792E" w:rsidRPr="004473D6" w:rsidRDefault="00F7792E" w:rsidP="00832D21">
            <w:pPr>
              <w:rPr>
                <w:rFonts w:ascii="Arial" w:hAnsi="Arial" w:cs="Arial"/>
                <w:b/>
                <w:bCs/>
              </w:rPr>
            </w:pPr>
            <w:r w:rsidRPr="004473D6">
              <w:rPr>
                <w:rFonts w:ascii="Arial" w:hAnsi="Arial" w:cs="Arial"/>
                <w:b/>
                <w:bCs/>
              </w:rPr>
              <w:t>Kanton Luzern</w:t>
            </w:r>
          </w:p>
          <w:p w14:paraId="782E5D4A" w14:textId="6545CF96" w:rsidR="00832D21" w:rsidRPr="004473D6" w:rsidRDefault="00832D21" w:rsidP="00832D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DD0519" w14:textId="77777777" w:rsidR="00832D21" w:rsidRPr="004473D6" w:rsidRDefault="00832D21" w:rsidP="00832D21">
            <w:pPr>
              <w:rPr>
                <w:rFonts w:ascii="Arial" w:hAnsi="Arial" w:cs="Arial"/>
              </w:rPr>
            </w:pPr>
          </w:p>
          <w:p w14:paraId="58563044" w14:textId="3CAD22E6" w:rsidR="00C25574" w:rsidRPr="004473D6" w:rsidRDefault="009A3873" w:rsidP="0061202F">
            <w:pPr>
              <w:spacing w:after="12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473D6">
              <w:rPr>
                <w:rFonts w:ascii="Arial" w:hAnsi="Arial" w:cs="Arial"/>
                <w:b/>
                <w:bCs/>
                <w:sz w:val="40"/>
                <w:szCs w:val="40"/>
              </w:rPr>
              <w:t>Do</w:t>
            </w:r>
            <w:r w:rsidR="003C7485" w:rsidRPr="004473D6">
              <w:rPr>
                <w:rFonts w:ascii="Arial" w:hAnsi="Arial" w:cs="Arial"/>
                <w:b/>
                <w:bCs/>
                <w:sz w:val="40"/>
                <w:szCs w:val="40"/>
              </w:rPr>
              <w:t>nnerstag,</w:t>
            </w:r>
            <w:r w:rsidRPr="004473D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12. Oktober </w:t>
            </w:r>
            <w:r w:rsidR="00C25574" w:rsidRPr="004473D6">
              <w:rPr>
                <w:rFonts w:ascii="Arial" w:hAnsi="Arial" w:cs="Arial"/>
                <w:b/>
                <w:bCs/>
                <w:sz w:val="40"/>
                <w:szCs w:val="40"/>
              </w:rPr>
              <w:t>2023, 14</w:t>
            </w:r>
            <w:r w:rsidR="004473D6" w:rsidRPr="004473D6">
              <w:rPr>
                <w:rFonts w:ascii="Arial" w:hAnsi="Arial" w:cs="Arial"/>
                <w:b/>
                <w:bCs/>
                <w:sz w:val="40"/>
                <w:szCs w:val="40"/>
              </w:rPr>
              <w:t>.30</w:t>
            </w:r>
            <w:r w:rsidR="00C25574" w:rsidRPr="004473D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Uhr</w:t>
            </w:r>
          </w:p>
          <w:p w14:paraId="0F5CE41A" w14:textId="0E84C581" w:rsidR="00F7792E" w:rsidRPr="004473D6" w:rsidRDefault="003C7485" w:rsidP="00272A24">
            <w:pPr>
              <w:spacing w:after="12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473D6">
              <w:rPr>
                <w:rFonts w:ascii="Arial" w:hAnsi="Arial" w:cs="Arial"/>
                <w:b/>
                <w:bCs/>
                <w:sz w:val="40"/>
                <w:szCs w:val="40"/>
              </w:rPr>
              <w:t>EINBLICKE in</w:t>
            </w:r>
            <w:r w:rsidR="009525C0" w:rsidRPr="004473D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B21B39" w:rsidRPr="004473D6">
              <w:rPr>
                <w:rFonts w:ascii="Arial" w:hAnsi="Arial" w:cs="Arial"/>
                <w:b/>
                <w:bCs/>
                <w:sz w:val="40"/>
                <w:szCs w:val="40"/>
              </w:rPr>
              <w:t>d</w:t>
            </w:r>
            <w:r w:rsidR="00C31919" w:rsidRPr="004473D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as Bundesgericht </w:t>
            </w:r>
            <w:r w:rsidRPr="004473D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in </w:t>
            </w:r>
            <w:r w:rsidR="00C31919" w:rsidRPr="004473D6">
              <w:rPr>
                <w:rFonts w:ascii="Arial" w:hAnsi="Arial" w:cs="Arial"/>
                <w:b/>
                <w:bCs/>
                <w:sz w:val="40"/>
                <w:szCs w:val="40"/>
              </w:rPr>
              <w:t>Luzern</w:t>
            </w:r>
          </w:p>
          <w:p w14:paraId="6BE2FF1A" w14:textId="610BE6A3" w:rsidR="000D7613" w:rsidRPr="004473D6" w:rsidRDefault="000D7613" w:rsidP="00272A24">
            <w:pPr>
              <w:spacing w:after="12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473D6">
              <w:rPr>
                <w:rFonts w:ascii="Arial" w:hAnsi="Arial" w:cs="Arial"/>
                <w:b/>
                <w:bCs/>
                <w:sz w:val="40"/>
                <w:szCs w:val="40"/>
              </w:rPr>
              <w:t>Treff: 1</w:t>
            </w:r>
            <w:r w:rsidR="004473D6" w:rsidRPr="004473D6"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  <w:r w:rsidRPr="004473D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Uhr, </w:t>
            </w:r>
            <w:r w:rsidR="00C31919" w:rsidRPr="004473D6">
              <w:rPr>
                <w:rFonts w:ascii="Arial" w:hAnsi="Arial" w:cs="Arial"/>
                <w:b/>
                <w:bCs/>
                <w:sz w:val="40"/>
                <w:szCs w:val="40"/>
              </w:rPr>
              <w:t>Bushalt Luzernerhof, Luzern</w:t>
            </w:r>
          </w:p>
          <w:p w14:paraId="545279FA" w14:textId="1956A509" w:rsidR="007768B4" w:rsidRPr="004473D6" w:rsidRDefault="000D7CBD" w:rsidP="00272A24">
            <w:pPr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►</w:t>
            </w:r>
            <w:r w:rsidR="007768B4" w:rsidRPr="004473D6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Zutritt nur mit Pass oder Identitätskarte</w:t>
            </w:r>
          </w:p>
        </w:tc>
      </w:tr>
      <w:tr w:rsidR="00703F52" w:rsidRPr="004473D6" w14:paraId="47000EB2" w14:textId="77777777" w:rsidTr="00B12787">
        <w:trPr>
          <w:trHeight w:val="2117"/>
        </w:trPr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</w:tcPr>
          <w:p w14:paraId="533B7BEF" w14:textId="2AB7DBFC" w:rsidR="00703F52" w:rsidRPr="004473D6" w:rsidRDefault="006122A1" w:rsidP="004473D6">
            <w:pPr>
              <w:spacing w:before="12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473D6">
              <w:rPr>
                <w:rFonts w:ascii="Arial" w:hAnsi="Arial" w:cs="Arial"/>
                <w:b/>
                <w:bCs/>
                <w:sz w:val="23"/>
                <w:szCs w:val="23"/>
              </w:rPr>
              <w:t>Erreichbar m</w:t>
            </w:r>
            <w:r w:rsidR="000E2B79" w:rsidRPr="004473D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it </w:t>
            </w:r>
            <w:r w:rsidRPr="004473D6">
              <w:rPr>
                <w:rFonts w:ascii="Arial" w:hAnsi="Arial" w:cs="Arial"/>
                <w:b/>
                <w:bCs/>
                <w:sz w:val="23"/>
                <w:szCs w:val="23"/>
              </w:rPr>
              <w:t>de</w:t>
            </w:r>
            <w:r w:rsidR="004473D6">
              <w:rPr>
                <w:rFonts w:ascii="Arial" w:hAnsi="Arial" w:cs="Arial"/>
                <w:b/>
                <w:bCs/>
                <w:sz w:val="23"/>
                <w:szCs w:val="23"/>
              </w:rPr>
              <w:t>n</w:t>
            </w:r>
            <w:r w:rsidRPr="004473D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Buslinie</w:t>
            </w:r>
            <w:r w:rsidR="004473D6">
              <w:rPr>
                <w:rFonts w:ascii="Arial" w:hAnsi="Arial" w:cs="Arial"/>
                <w:b/>
                <w:bCs/>
                <w:sz w:val="23"/>
                <w:szCs w:val="23"/>
              </w:rPr>
              <w:t>n</w:t>
            </w:r>
            <w:r w:rsidR="000E2B79" w:rsidRPr="004473D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6 oder 8 ab Bahnhof Luzern Richtung Würze</w:t>
            </w:r>
            <w:r w:rsidR="004473D6">
              <w:rPr>
                <w:rFonts w:ascii="Arial" w:hAnsi="Arial" w:cs="Arial"/>
                <w:b/>
                <w:bCs/>
                <w:sz w:val="23"/>
                <w:szCs w:val="23"/>
              </w:rPr>
              <w:t>n</w:t>
            </w:r>
            <w:r w:rsidR="000E2B79" w:rsidRPr="004473D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bach bis </w:t>
            </w:r>
            <w:r w:rsidR="00DD5151" w:rsidRPr="004473D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zur </w:t>
            </w:r>
            <w:r w:rsidR="00B64162" w:rsidRPr="004473D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Haltestelle </w:t>
            </w:r>
            <w:r w:rsidR="00B12787">
              <w:rPr>
                <w:rFonts w:ascii="Arial" w:hAnsi="Arial" w:cs="Arial"/>
                <w:b/>
                <w:bCs/>
                <w:sz w:val="23"/>
                <w:szCs w:val="23"/>
              </w:rPr>
              <w:br/>
            </w:r>
            <w:r w:rsidR="00B64162" w:rsidRPr="004473D6">
              <w:rPr>
                <w:rFonts w:ascii="Arial" w:hAnsi="Arial" w:cs="Arial"/>
                <w:b/>
                <w:bCs/>
                <w:sz w:val="23"/>
                <w:szCs w:val="23"/>
              </w:rPr>
              <w:t>Luzernerhof</w:t>
            </w:r>
            <w:r w:rsidR="008F16BE" w:rsidRPr="004473D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. </w:t>
            </w:r>
            <w:r w:rsidR="00B12787">
              <w:rPr>
                <w:rFonts w:ascii="Arial" w:hAnsi="Arial" w:cs="Arial"/>
                <w:b/>
                <w:bCs/>
                <w:sz w:val="23"/>
                <w:szCs w:val="23"/>
              </w:rPr>
              <w:br/>
            </w:r>
            <w:r w:rsidR="00DB7CA1">
              <w:rPr>
                <w:rFonts w:ascii="Arial" w:hAnsi="Arial" w:cs="Arial"/>
                <w:b/>
                <w:bCs/>
                <w:sz w:val="23"/>
                <w:szCs w:val="23"/>
              </w:rPr>
              <w:t>H</w:t>
            </w:r>
            <w:r w:rsidR="008F16BE" w:rsidRPr="004473D6">
              <w:rPr>
                <w:rFonts w:ascii="Arial" w:hAnsi="Arial" w:cs="Arial"/>
                <w:b/>
                <w:bCs/>
                <w:sz w:val="23"/>
                <w:szCs w:val="23"/>
              </w:rPr>
              <w:t>ier</w:t>
            </w:r>
            <w:r w:rsidR="004473D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8F16BE" w:rsidRPr="004473D6">
              <w:rPr>
                <w:rFonts w:ascii="Arial" w:hAnsi="Arial" w:cs="Arial"/>
                <w:b/>
                <w:bCs/>
                <w:sz w:val="23"/>
                <w:szCs w:val="23"/>
              </w:rPr>
              <w:t>über die Strasse zum Eingang</w:t>
            </w:r>
            <w:r w:rsidRPr="004473D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B12787">
              <w:rPr>
                <w:rFonts w:ascii="Arial" w:hAnsi="Arial" w:cs="Arial"/>
                <w:b/>
                <w:bCs/>
                <w:sz w:val="23"/>
                <w:szCs w:val="23"/>
              </w:rPr>
              <w:br/>
            </w:r>
            <w:r w:rsidR="009D4392" w:rsidRPr="004473D6">
              <w:rPr>
                <w:rFonts w:ascii="Arial" w:hAnsi="Arial" w:cs="Arial"/>
                <w:b/>
                <w:bCs/>
                <w:sz w:val="23"/>
                <w:szCs w:val="23"/>
              </w:rPr>
              <w:t>Schweizerhof 6</w:t>
            </w:r>
            <w:r w:rsidR="004473D6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  <w:r w:rsidR="00703F52" w:rsidRPr="004473D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48409074" w14:textId="77777777" w:rsidR="00E52E47" w:rsidRPr="004473D6" w:rsidRDefault="00E52E47" w:rsidP="00E52E47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  <w:p w14:paraId="221B4B19" w14:textId="5B2A3391" w:rsidR="00703F52" w:rsidRPr="000D7CBD" w:rsidRDefault="00E52E47" w:rsidP="00E52E47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0D7CBD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u w:val="single"/>
              </w:rPr>
              <w:t>Anmeldung bis Ende September 2023</w:t>
            </w:r>
            <w:r w:rsidR="004473D6" w:rsidRPr="000D7CBD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Pr="000D7CBD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u w:val="single"/>
              </w:rPr>
              <w:t>an Thomas Schmutz</w:t>
            </w:r>
          </w:p>
          <w:p w14:paraId="415966E6" w14:textId="5BE1D95F" w:rsidR="004473D6" w:rsidRPr="004473D6" w:rsidRDefault="00B12787" w:rsidP="00E52E47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hyperlink r:id="rId8" w:history="1">
              <w:r w:rsidRPr="00DC62B2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tschmutz@bluewin.ch</w:t>
              </w:r>
            </w:hyperlink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87FE1C5" w14:textId="0EDE5BEB" w:rsidR="00703F52" w:rsidRPr="004473D6" w:rsidRDefault="00915A0C" w:rsidP="00DB7CA1">
            <w:pPr>
              <w:spacing w:before="120" w:after="120"/>
              <w:rPr>
                <w:rFonts w:ascii="Arial" w:hAnsi="Arial" w:cs="Arial"/>
              </w:rPr>
            </w:pPr>
            <w:r w:rsidRPr="004473D6">
              <w:rPr>
                <w:noProof/>
              </w:rPr>
              <w:drawing>
                <wp:inline distT="0" distB="0" distL="0" distR="0" wp14:anchorId="4BF21B1A" wp14:editId="28756A91">
                  <wp:extent cx="3638550" cy="302260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745" cy="303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8E6A5B8" w14:textId="182F6515" w:rsidR="00B363EC" w:rsidRPr="004473D6" w:rsidRDefault="00915A0C" w:rsidP="004473D6">
            <w:pPr>
              <w:spacing w:before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1889 wurde für die ehemalige Gotthard-bahn-Verwaltung </w:t>
            </w:r>
            <w:r w:rsidR="004473D6"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der Neurenaissance</w:t>
            </w:r>
            <w:r w:rsidR="00924C55"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-B</w:t>
            </w:r>
            <w:r w:rsidR="00E37148"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au</w:t>
            </w:r>
            <w:r w:rsidR="001A24A2"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er</w:t>
            </w:r>
            <w:r w:rsidR="00924C55"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richtet</w:t>
            </w:r>
            <w:r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Hier </w:t>
            </w:r>
            <w:r w:rsidR="00B127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befinden sich</w:t>
            </w:r>
            <w:r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heute d</w:t>
            </w:r>
            <w:r w:rsidR="00E37148"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ie Dritte und </w:t>
            </w:r>
            <w:r w:rsidR="004473D6"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die </w:t>
            </w:r>
            <w:r w:rsidR="00E37148"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Vierte öffentlich-rechtliche Abteilung </w:t>
            </w:r>
            <w:r w:rsidR="004473D6" w:rsidRPr="004473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des Bundesgerichts</w:t>
            </w:r>
            <w:r w:rsidR="00B127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54770028" w14:textId="77777777" w:rsidR="00B363EC" w:rsidRPr="004473D6" w:rsidRDefault="00B363EC" w:rsidP="00915A0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14:paraId="0EA75B3F" w14:textId="77777777" w:rsidR="00DB7CA1" w:rsidRDefault="00B363EC" w:rsidP="00B363E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4473D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Führung </w:t>
            </w:r>
            <w:r w:rsidR="00924C55" w:rsidRPr="004473D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durch den</w:t>
            </w:r>
            <w:r w:rsidRPr="004473D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Parteikollege</w:t>
            </w:r>
            <w:r w:rsidR="00924C55" w:rsidRPr="004473D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n</w:t>
            </w:r>
            <w:r w:rsidRPr="004473D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Martin Wirthlin, Präsident</w:t>
            </w:r>
            <w:r w:rsidR="004473D6" w:rsidRPr="004473D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der</w:t>
            </w:r>
            <w:r w:rsidRPr="004473D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IV. öffentlich-rechtliche</w:t>
            </w:r>
            <w:r w:rsidR="00924C55" w:rsidRPr="004473D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n</w:t>
            </w:r>
          </w:p>
          <w:p w14:paraId="65E2C081" w14:textId="45644532" w:rsidR="008C0E4A" w:rsidRPr="004473D6" w:rsidRDefault="00B363EC" w:rsidP="00B363E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473D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Abteilung.</w:t>
            </w:r>
          </w:p>
        </w:tc>
      </w:tr>
      <w:tr w:rsidR="00DD5151" w:rsidRPr="004473D6" w14:paraId="36436AC2" w14:textId="77777777" w:rsidTr="00B12787">
        <w:tblPrEx>
          <w:tblBorders>
            <w:bottom w:val="none" w:sz="0" w:space="0" w:color="auto"/>
          </w:tblBorders>
        </w:tblPrEx>
        <w:trPr>
          <w:trHeight w:val="2117"/>
        </w:trPr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</w:tcPr>
          <w:p w14:paraId="19E49773" w14:textId="77777777" w:rsidR="00350DDF" w:rsidRPr="004473D6" w:rsidRDefault="00350DDF" w:rsidP="00663CF3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  <w:p w14:paraId="4BF52F36" w14:textId="18E526F3" w:rsidR="00DB7CA1" w:rsidRPr="00DB7CA1" w:rsidRDefault="00382864" w:rsidP="00DB7CA1">
            <w:pPr>
              <w:spacing w:before="12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 xml:space="preserve">Der prunkvolle Gotthardsaal </w:t>
            </w:r>
            <w:r w:rsidR="003F77C3" w:rsidRPr="00DB7CA1">
              <w:rPr>
                <w:rFonts w:ascii="Arial" w:hAnsi="Arial" w:cs="Arial"/>
                <w:color w:val="000000"/>
                <w:shd w:val="clear" w:color="auto" w:fill="FFFFFF"/>
              </w:rPr>
              <w:t>z</w:t>
            </w: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>ählt zu den wertvollsten Innenrä</w:t>
            </w:r>
            <w:r w:rsidR="004473D6" w:rsidRPr="00DB7CA1">
              <w:rPr>
                <w:rFonts w:ascii="Arial" w:hAnsi="Arial" w:cs="Arial"/>
                <w:color w:val="000000"/>
                <w:shd w:val="clear" w:color="auto" w:fill="FFFFFF"/>
              </w:rPr>
              <w:t>u</w:t>
            </w: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 xml:space="preserve">men des </w:t>
            </w:r>
            <w:r w:rsidR="004473D6" w:rsidRPr="00DB7CA1">
              <w:rPr>
                <w:rFonts w:ascii="Arial" w:hAnsi="Arial" w:cs="Arial"/>
                <w:color w:val="000000"/>
                <w:shd w:val="clear" w:color="auto" w:fill="FFFFFF"/>
              </w:rPr>
              <w:t>Historismus</w:t>
            </w: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 xml:space="preserve"> in Luzern und zu den </w:t>
            </w:r>
            <w:r w:rsidR="00B12787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>ei</w:t>
            </w:r>
            <w:r w:rsidR="004473D6" w:rsidRPr="00DB7CA1">
              <w:rPr>
                <w:rFonts w:ascii="Arial" w:hAnsi="Arial" w:cs="Arial"/>
                <w:color w:val="000000"/>
                <w:shd w:val="clear" w:color="auto" w:fill="FFFFFF"/>
              </w:rPr>
              <w:t>n</w:t>
            </w: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 xml:space="preserve">drücklichsten </w:t>
            </w:r>
            <w:r w:rsidR="00B12787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 xml:space="preserve">Interieurs </w:t>
            </w:r>
            <w:r w:rsidR="004473D6" w:rsidRPr="00DB7CA1">
              <w:rPr>
                <w:rFonts w:ascii="Arial" w:hAnsi="Arial" w:cs="Arial"/>
                <w:color w:val="000000"/>
                <w:shd w:val="clear" w:color="auto" w:fill="FFFFFF"/>
              </w:rPr>
              <w:t>repräsentativer</w:t>
            </w: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473D6" w:rsidRPr="00DB7CA1">
              <w:rPr>
                <w:rFonts w:ascii="Arial" w:hAnsi="Arial" w:cs="Arial"/>
                <w:color w:val="000000"/>
                <w:shd w:val="clear" w:color="auto" w:fill="FFFFFF"/>
              </w:rPr>
              <w:t>Direktions</w:t>
            </w: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>- und Verwaltungseinrichtungen des ausgehenden 19.</w:t>
            </w:r>
            <w:r w:rsidR="004473D6" w:rsidRPr="00DB7CA1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B12787">
              <w:rPr>
                <w:rFonts w:ascii="Arial" w:hAnsi="Arial" w:cs="Arial"/>
                <w:color w:val="000000"/>
                <w:shd w:val="clear" w:color="auto" w:fill="FFFFFF"/>
              </w:rPr>
              <w:t>Jahrhunderts</w:t>
            </w: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 xml:space="preserve"> überhaupt. </w:t>
            </w:r>
          </w:p>
          <w:p w14:paraId="475E520A" w14:textId="77777777" w:rsidR="00DB7CA1" w:rsidRPr="00DB7CA1" w:rsidRDefault="00DB7CA1" w:rsidP="00F418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C068963" w14:textId="519BE2E7" w:rsidR="003F77C3" w:rsidRPr="004473D6" w:rsidRDefault="00382864" w:rsidP="00F41856">
            <w:pP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>Die bemalte Wandbespannung über dem Brusttäfer aus Nussbau</w:t>
            </w:r>
            <w:r w:rsidR="004473D6" w:rsidRPr="00DB7CA1">
              <w:rPr>
                <w:rFonts w:ascii="Arial" w:hAnsi="Arial" w:cs="Arial"/>
                <w:color w:val="000000"/>
                <w:shd w:val="clear" w:color="auto" w:fill="FFFFFF"/>
              </w:rPr>
              <w:t>m</w:t>
            </w:r>
            <w:r w:rsidRPr="00DB7CA1">
              <w:rPr>
                <w:rFonts w:ascii="Arial" w:hAnsi="Arial" w:cs="Arial"/>
                <w:color w:val="000000"/>
                <w:shd w:val="clear" w:color="auto" w:fill="FFFFFF"/>
              </w:rPr>
              <w:t>holz wurde 2002 gereinigt, konserviert und auf neue Rahmen gespannt.</w:t>
            </w:r>
          </w:p>
          <w:p w14:paraId="67D8DFC1" w14:textId="165DA163" w:rsidR="00F41856" w:rsidRPr="004473D6" w:rsidRDefault="00F41856" w:rsidP="00F418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B7F739" w14:textId="77777777" w:rsidR="00382864" w:rsidRDefault="003D65C2" w:rsidP="00B12787">
            <w:pPr>
              <w:spacing w:before="240"/>
              <w:jc w:val="center"/>
              <w:rPr>
                <w:rFonts w:ascii="Arial" w:hAnsi="Arial" w:cs="Arial"/>
              </w:rPr>
            </w:pPr>
            <w:r w:rsidRPr="004473D6">
              <w:rPr>
                <w:noProof/>
              </w:rPr>
              <w:drawing>
                <wp:inline distT="0" distB="0" distL="0" distR="0" wp14:anchorId="466071C8" wp14:editId="6A7F15D5">
                  <wp:extent cx="4124325" cy="3226651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480" cy="325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CDB3D" w14:textId="5865206E" w:rsidR="00B12787" w:rsidRPr="00DB7CA1" w:rsidRDefault="004473D6" w:rsidP="00B12787">
            <w:pPr>
              <w:spacing w:before="240"/>
              <w:rPr>
                <w:rFonts w:ascii="Arial" w:hAnsi="Arial" w:cs="Arial"/>
              </w:rPr>
            </w:pPr>
            <w:r w:rsidRPr="00DB7CA1">
              <w:rPr>
                <w:rFonts w:ascii="Arial" w:hAnsi="Arial" w:cs="Arial"/>
              </w:rPr>
              <w:t>Die III. und</w:t>
            </w:r>
            <w:r w:rsidR="004C0480" w:rsidRPr="00DB7CA1">
              <w:rPr>
                <w:rFonts w:ascii="Arial" w:hAnsi="Arial" w:cs="Arial"/>
              </w:rPr>
              <w:t xml:space="preserve"> die</w:t>
            </w:r>
            <w:r w:rsidRPr="00DB7CA1">
              <w:rPr>
                <w:rFonts w:ascii="Arial" w:hAnsi="Arial" w:cs="Arial"/>
              </w:rPr>
              <w:t xml:space="preserve"> IV. öffentlich-rechtliche Abteilung in Luzern behandeln hauptsächlich Beschwerden aus den Bereichen Steuern, AHV, IV, Erwerbsersatz, Krankenversicherung, Pensionskassen, EL, Unfallversicherung, Arbeitslosenversicherung, Sozialhilfe, Militärversicherung, öffentliches Personalrecht, Familienzulagen.</w:t>
            </w:r>
            <w:r w:rsidR="00B12787">
              <w:rPr>
                <w:rFonts w:ascii="Arial" w:hAnsi="Arial" w:cs="Arial"/>
              </w:rPr>
              <w:br/>
            </w:r>
          </w:p>
        </w:tc>
      </w:tr>
    </w:tbl>
    <w:p w14:paraId="1C64C4F7" w14:textId="77777777" w:rsidR="00840CCE" w:rsidRPr="004473D6" w:rsidRDefault="00840CCE" w:rsidP="00B12787">
      <w:pPr>
        <w:rPr>
          <w:rFonts w:ascii="Arial" w:hAnsi="Arial" w:cs="Arial"/>
        </w:rPr>
      </w:pPr>
    </w:p>
    <w:sectPr w:rsidR="00840CCE" w:rsidRPr="004473D6" w:rsidSect="00B12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3EC3" w14:textId="77777777" w:rsidR="00F74819" w:rsidRDefault="00F74819" w:rsidP="00B12787">
      <w:r>
        <w:separator/>
      </w:r>
    </w:p>
  </w:endnote>
  <w:endnote w:type="continuationSeparator" w:id="0">
    <w:p w14:paraId="0BE22E88" w14:textId="77777777" w:rsidR="00F74819" w:rsidRDefault="00F74819" w:rsidP="00B1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EE01" w14:textId="77777777" w:rsidR="00F74819" w:rsidRDefault="00F74819" w:rsidP="00B12787">
      <w:r>
        <w:separator/>
      </w:r>
    </w:p>
  </w:footnote>
  <w:footnote w:type="continuationSeparator" w:id="0">
    <w:p w14:paraId="52E45525" w14:textId="77777777" w:rsidR="00F74819" w:rsidRDefault="00F74819" w:rsidP="00B1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F25FA"/>
    <w:multiLevelType w:val="hybridMultilevel"/>
    <w:tmpl w:val="57B2BF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E57"/>
    <w:multiLevelType w:val="hybridMultilevel"/>
    <w:tmpl w:val="EF3EAA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38393">
    <w:abstractNumId w:val="0"/>
  </w:num>
  <w:num w:numId="2" w16cid:durableId="149980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2E"/>
    <w:rsid w:val="0005101B"/>
    <w:rsid w:val="000C412C"/>
    <w:rsid w:val="000D4C1D"/>
    <w:rsid w:val="000D7613"/>
    <w:rsid w:val="000D7CBD"/>
    <w:rsid w:val="000E2B79"/>
    <w:rsid w:val="001002DC"/>
    <w:rsid w:val="00111323"/>
    <w:rsid w:val="00130246"/>
    <w:rsid w:val="00146C02"/>
    <w:rsid w:val="001728E7"/>
    <w:rsid w:val="001A24A2"/>
    <w:rsid w:val="00231AD6"/>
    <w:rsid w:val="002415D4"/>
    <w:rsid w:val="00245F6E"/>
    <w:rsid w:val="00261A50"/>
    <w:rsid w:val="0026305B"/>
    <w:rsid w:val="00272A24"/>
    <w:rsid w:val="00287736"/>
    <w:rsid w:val="003474AD"/>
    <w:rsid w:val="00350DDF"/>
    <w:rsid w:val="00382864"/>
    <w:rsid w:val="003B4086"/>
    <w:rsid w:val="003B7471"/>
    <w:rsid w:val="003C7485"/>
    <w:rsid w:val="003D65C2"/>
    <w:rsid w:val="003E502F"/>
    <w:rsid w:val="003F77C3"/>
    <w:rsid w:val="00401023"/>
    <w:rsid w:val="00411F13"/>
    <w:rsid w:val="004158C8"/>
    <w:rsid w:val="004473D6"/>
    <w:rsid w:val="00483618"/>
    <w:rsid w:val="00487982"/>
    <w:rsid w:val="004A5E74"/>
    <w:rsid w:val="004C0480"/>
    <w:rsid w:val="004F2A58"/>
    <w:rsid w:val="00534731"/>
    <w:rsid w:val="005718C2"/>
    <w:rsid w:val="0058743B"/>
    <w:rsid w:val="005A271E"/>
    <w:rsid w:val="005B0DB4"/>
    <w:rsid w:val="005E7805"/>
    <w:rsid w:val="005F2536"/>
    <w:rsid w:val="0061202F"/>
    <w:rsid w:val="006122A1"/>
    <w:rsid w:val="00664AD3"/>
    <w:rsid w:val="00683A3C"/>
    <w:rsid w:val="006B4A29"/>
    <w:rsid w:val="006D5F12"/>
    <w:rsid w:val="00703F52"/>
    <w:rsid w:val="007768B4"/>
    <w:rsid w:val="007F0DD6"/>
    <w:rsid w:val="00810F91"/>
    <w:rsid w:val="008309E1"/>
    <w:rsid w:val="00832D21"/>
    <w:rsid w:val="00840CCE"/>
    <w:rsid w:val="008B787D"/>
    <w:rsid w:val="008C0E4A"/>
    <w:rsid w:val="008F16BE"/>
    <w:rsid w:val="00915A0C"/>
    <w:rsid w:val="00924C55"/>
    <w:rsid w:val="009407E5"/>
    <w:rsid w:val="009525C0"/>
    <w:rsid w:val="00967EE8"/>
    <w:rsid w:val="00987C19"/>
    <w:rsid w:val="009A3873"/>
    <w:rsid w:val="009D4392"/>
    <w:rsid w:val="00A05EAB"/>
    <w:rsid w:val="00A20FF3"/>
    <w:rsid w:val="00A45FF2"/>
    <w:rsid w:val="00AB7190"/>
    <w:rsid w:val="00B12787"/>
    <w:rsid w:val="00B21B39"/>
    <w:rsid w:val="00B363EC"/>
    <w:rsid w:val="00B42DCF"/>
    <w:rsid w:val="00B64162"/>
    <w:rsid w:val="00B74404"/>
    <w:rsid w:val="00B74D72"/>
    <w:rsid w:val="00B93C22"/>
    <w:rsid w:val="00BF75E1"/>
    <w:rsid w:val="00C05223"/>
    <w:rsid w:val="00C25574"/>
    <w:rsid w:val="00C31919"/>
    <w:rsid w:val="00CD509D"/>
    <w:rsid w:val="00D06ADB"/>
    <w:rsid w:val="00D309C5"/>
    <w:rsid w:val="00D3259A"/>
    <w:rsid w:val="00D60BFA"/>
    <w:rsid w:val="00DA0144"/>
    <w:rsid w:val="00DA06E1"/>
    <w:rsid w:val="00DB7CA1"/>
    <w:rsid w:val="00DD5151"/>
    <w:rsid w:val="00E24DEA"/>
    <w:rsid w:val="00E35D6C"/>
    <w:rsid w:val="00E37148"/>
    <w:rsid w:val="00E52E47"/>
    <w:rsid w:val="00E62E2A"/>
    <w:rsid w:val="00E9440A"/>
    <w:rsid w:val="00F072B1"/>
    <w:rsid w:val="00F204A6"/>
    <w:rsid w:val="00F21D6A"/>
    <w:rsid w:val="00F25825"/>
    <w:rsid w:val="00F41856"/>
    <w:rsid w:val="00F72C36"/>
    <w:rsid w:val="00F74819"/>
    <w:rsid w:val="00F7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C082A"/>
  <w15:chartTrackingRefBased/>
  <w15:docId w15:val="{92AAA609-32EC-40AC-826A-400637DF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A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2D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4A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A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2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78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2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278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hmutz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Hansjörg Eicher</dc:creator>
  <cp:keywords/>
  <dc:description/>
  <cp:lastModifiedBy>Roly Brunner</cp:lastModifiedBy>
  <cp:revision>2</cp:revision>
  <cp:lastPrinted>2023-03-26T10:05:00Z</cp:lastPrinted>
  <dcterms:created xsi:type="dcterms:W3CDTF">2023-08-31T08:03:00Z</dcterms:created>
  <dcterms:modified xsi:type="dcterms:W3CDTF">2023-08-31T08:03:00Z</dcterms:modified>
</cp:coreProperties>
</file>