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3544"/>
        <w:gridCol w:w="1552"/>
      </w:tblGrid>
      <w:tr w:rsidR="005F6BDB" w14:paraId="518E21D9" w14:textId="77777777" w:rsidTr="005F6B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BE5" w14:textId="77777777" w:rsidR="005F6BDB" w:rsidRDefault="005F6BDB">
            <w:pPr>
              <w:spacing w:after="0" w:line="24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SP 60+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75E" w14:textId="77777777" w:rsidR="005F6BDB" w:rsidRDefault="005F6BD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Sozialdemokratische Partei Luzern                                                                                             Theaterstrasse 7, 6003 Luzern                                                                                                 sp-luzern.ch                                       </w:t>
            </w:r>
          </w:p>
          <w:p w14:paraId="4EF27F8F" w14:textId="77777777" w:rsidR="005F6BDB" w:rsidRDefault="005F6BD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65B1" w14:textId="4DED1E8D" w:rsidR="005F6BDB" w:rsidRDefault="005F6BD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3710FE8" wp14:editId="5C1FE04F">
                  <wp:extent cx="809625" cy="866775"/>
                  <wp:effectExtent l="0" t="0" r="9525" b="9525"/>
                  <wp:docPr id="799719479" name="Grafik 1" descr="Unbenan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Unbenan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0B85D" w14:textId="2A6D52FC" w:rsidR="005C4DF0" w:rsidRDefault="005C4DF0" w:rsidP="005C4DF0">
      <w:pPr>
        <w:spacing w:after="0" w:line="240" w:lineRule="auto"/>
        <w:rPr>
          <w:b/>
          <w:bCs/>
          <w:sz w:val="32"/>
          <w:szCs w:val="32"/>
        </w:rPr>
      </w:pPr>
      <w:r w:rsidRPr="005C4DF0">
        <w:rPr>
          <w:b/>
          <w:bCs/>
          <w:sz w:val="32"/>
          <w:szCs w:val="32"/>
        </w:rPr>
        <w:t>Veranstaltung Veloverkehr Fussverkehr</w:t>
      </w:r>
    </w:p>
    <w:p w14:paraId="144FF49F" w14:textId="55663B32" w:rsidR="005C4DF0" w:rsidRDefault="005C4DF0" w:rsidP="005C4DF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Anlass vom 09.02. 2023 der SP60+Luzern </w:t>
      </w:r>
    </w:p>
    <w:p w14:paraId="306EB232" w14:textId="4DF9DD7B" w:rsidR="005C4DF0" w:rsidRDefault="005C4DF0" w:rsidP="005C4DF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mit Unterstützung von Fussverkehr Schweiz und Pro Velo Luzern </w:t>
      </w:r>
    </w:p>
    <w:p w14:paraId="3020A0DC" w14:textId="77777777" w:rsidR="005C4DF0" w:rsidRPr="005C4DF0" w:rsidRDefault="005C4DF0" w:rsidP="005C4DF0">
      <w:pPr>
        <w:spacing w:after="0" w:line="240" w:lineRule="auto"/>
        <w:rPr>
          <w:i/>
          <w:iCs/>
          <w:sz w:val="32"/>
          <w:szCs w:val="32"/>
          <w:u w:val="single"/>
        </w:rPr>
      </w:pPr>
    </w:p>
    <w:p w14:paraId="2C4E0802" w14:textId="05B29C3E" w:rsidR="005C4DF0" w:rsidRDefault="005C4DF0" w:rsidP="005C4DF0">
      <w:pPr>
        <w:spacing w:after="0" w:line="240" w:lineRule="auto"/>
        <w:rPr>
          <w:i/>
          <w:iCs/>
          <w:sz w:val="32"/>
          <w:szCs w:val="32"/>
          <w:u w:val="single"/>
        </w:rPr>
      </w:pPr>
      <w:r w:rsidRPr="005C4DF0">
        <w:rPr>
          <w:i/>
          <w:iCs/>
          <w:sz w:val="32"/>
          <w:szCs w:val="32"/>
          <w:u w:val="single"/>
        </w:rPr>
        <w:t xml:space="preserve">Auswertung der Beobachtungen </w:t>
      </w:r>
    </w:p>
    <w:p w14:paraId="168C5F9B" w14:textId="72462C14" w:rsidR="005C4DF0" w:rsidRDefault="005C4DF0" w:rsidP="005C4DF0">
      <w:pPr>
        <w:spacing w:after="0" w:line="240" w:lineRule="auto"/>
        <w:rPr>
          <w:sz w:val="24"/>
          <w:szCs w:val="24"/>
        </w:rPr>
      </w:pPr>
      <w:r w:rsidRPr="005C4DF0">
        <w:rPr>
          <w:sz w:val="24"/>
          <w:szCs w:val="24"/>
        </w:rPr>
        <w:t xml:space="preserve">In den Strassenabschnitten: Floraweg, Seidenhofstrasse, Bahnhofstrasse bis Regierungsgebäude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Krongasse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Reussbrücke</w:t>
      </w:r>
      <w:proofErr w:type="spellEnd"/>
      <w:r>
        <w:rPr>
          <w:sz w:val="24"/>
          <w:szCs w:val="24"/>
        </w:rPr>
        <w:t xml:space="preserve">, Kramgasse, </w:t>
      </w:r>
      <w:r w:rsidR="00B51A84">
        <w:rPr>
          <w:sz w:val="24"/>
          <w:szCs w:val="24"/>
        </w:rPr>
        <w:t xml:space="preserve">Mühleplatz / </w:t>
      </w:r>
      <w:proofErr w:type="spellStart"/>
      <w:r w:rsidR="00B51A84">
        <w:rPr>
          <w:sz w:val="24"/>
          <w:szCs w:val="24"/>
        </w:rPr>
        <w:t>Krienbrüggli</w:t>
      </w:r>
      <w:proofErr w:type="spellEnd"/>
      <w:r w:rsidR="00B51A84">
        <w:rPr>
          <w:sz w:val="24"/>
          <w:szCs w:val="24"/>
        </w:rPr>
        <w:t xml:space="preserve">, Pfistergasse </w:t>
      </w:r>
      <w:proofErr w:type="spellStart"/>
      <w:r>
        <w:rPr>
          <w:sz w:val="24"/>
          <w:szCs w:val="24"/>
        </w:rPr>
        <w:t>Rütligasse</w:t>
      </w:r>
      <w:proofErr w:type="spellEnd"/>
      <w:r>
        <w:rPr>
          <w:sz w:val="24"/>
          <w:szCs w:val="24"/>
        </w:rPr>
        <w:t xml:space="preserve"> bis Hirschengraben</w:t>
      </w:r>
    </w:p>
    <w:p w14:paraId="4DD0BCEB" w14:textId="77777777" w:rsidR="00B51A84" w:rsidRDefault="00B51A84" w:rsidP="005C4DF0">
      <w:pPr>
        <w:spacing w:after="0" w:line="240" w:lineRule="auto"/>
        <w:rPr>
          <w:sz w:val="24"/>
          <w:szCs w:val="24"/>
        </w:rPr>
      </w:pPr>
    </w:p>
    <w:p w14:paraId="14312445" w14:textId="08031B49" w:rsidR="00B51A84" w:rsidRDefault="00B51A84" w:rsidP="00B51A84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51A84">
        <w:rPr>
          <w:sz w:val="24"/>
          <w:szCs w:val="24"/>
        </w:rPr>
        <w:t>Erste</w:t>
      </w:r>
      <w:r w:rsidR="00E64B8B">
        <w:rPr>
          <w:sz w:val="24"/>
          <w:szCs w:val="24"/>
        </w:rPr>
        <w:t xml:space="preserve"> </w:t>
      </w:r>
      <w:r w:rsidRPr="00B51A84">
        <w:rPr>
          <w:sz w:val="24"/>
          <w:szCs w:val="24"/>
        </w:rPr>
        <w:t xml:space="preserve"> Beobachtungen</w:t>
      </w:r>
    </w:p>
    <w:p w14:paraId="28BF0631" w14:textId="77777777" w:rsidR="00B51A84" w:rsidRDefault="00B51A84" w:rsidP="00B51A84">
      <w:pPr>
        <w:pStyle w:val="Listenabsatz"/>
        <w:spacing w:after="0" w:line="240" w:lineRule="auto"/>
        <w:rPr>
          <w:sz w:val="24"/>
          <w:szCs w:val="24"/>
        </w:rPr>
      </w:pPr>
    </w:p>
    <w:p w14:paraId="528F3440" w14:textId="2E4EAC8C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Velofahrende teilen sich Fussgänger- und Begegnungszone</w:t>
      </w:r>
    </w:p>
    <w:p w14:paraId="23BF2487" w14:textId="0FC58184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Fussgänger laufen einfach über die Strasse </w:t>
      </w:r>
    </w:p>
    <w:p w14:paraId="3F602392" w14:textId="33274CD3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Velofahrende haben ein zu hohes Tempo</w:t>
      </w:r>
    </w:p>
    <w:p w14:paraId="3BB0E4FC" w14:textId="63C475AE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Velofahrende haben Tempo der Situation angemessen </w:t>
      </w:r>
    </w:p>
    <w:p w14:paraId="70F1E6C7" w14:textId="1476F588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Vielerorts zu engen Stellen</w:t>
      </w:r>
    </w:p>
    <w:p w14:paraId="091DE8E6" w14:textId="0AE1EB25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Veloroute wird angegeben, der Weg ist aber zu wenig ausgebaut</w:t>
      </w:r>
    </w:p>
    <w:p w14:paraId="4EBD2ADF" w14:textId="7BDCE940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Friedliche Velofahrerin stieg vom Rad, als sie gruppe sah und schob das Fahrrad </w:t>
      </w:r>
    </w:p>
    <w:p w14:paraId="04935F54" w14:textId="7FD50A51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Bahnhofstrasse hat keine Fussgängerstreifen </w:t>
      </w:r>
    </w:p>
    <w:p w14:paraId="37901CA7" w14:textId="4E05414E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Leute kommen aus der Jesuitenkirche, halten sich auf dem Platz auf</w:t>
      </w:r>
    </w:p>
    <w:p w14:paraId="5BBED575" w14:textId="090DF08F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Mühleplatz/Kramgasse: Viel Publikum, viel Verkehr, funktioniert erstaunlich gut </w:t>
      </w:r>
    </w:p>
    <w:p w14:paraId="7E428BFD" w14:textId="2B1F8ADD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Aus Theaterstrasse/Seidenhofstrasse flitzen Velo um die Ecke </w:t>
      </w:r>
    </w:p>
    <w:p w14:paraId="66F25E0A" w14:textId="01783C16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Mühleplatz u. Kramgasse: Fussgänger und </w:t>
      </w:r>
      <w:r w:rsidR="009D7363">
        <w:rPr>
          <w:sz w:val="24"/>
          <w:szCs w:val="24"/>
        </w:rPr>
        <w:t>Begegnungszone sind</w:t>
      </w:r>
      <w:r>
        <w:rPr>
          <w:sz w:val="24"/>
          <w:szCs w:val="24"/>
        </w:rPr>
        <w:t xml:space="preserve"> sehr schlecht signalisiert</w:t>
      </w:r>
    </w:p>
    <w:p w14:paraId="5CA71C98" w14:textId="10CAC36A" w:rsidR="00B51A84" w:rsidRDefault="00B51A84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Velofahrer fährt auf Strasse und Fussgängerstreifen, statt auf Velostreifen</w:t>
      </w:r>
    </w:p>
    <w:p w14:paraId="6B8F7618" w14:textId="358BDB6D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Velokurier ist zu schnell unterwegs, hatte eingeschränkte Sicht bei Ecke Kramgasse</w:t>
      </w:r>
    </w:p>
    <w:p w14:paraId="78E50F3B" w14:textId="77777777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E-Bikes fahren zu schnell</w:t>
      </w:r>
    </w:p>
    <w:p w14:paraId="64C4727C" w14:textId="42D3087E" w:rsidR="00B94C50" w:rsidRDefault="00B94C50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Velofahrverbot </w:t>
      </w:r>
      <w:proofErr w:type="spellStart"/>
      <w:r>
        <w:rPr>
          <w:sz w:val="24"/>
          <w:szCs w:val="24"/>
        </w:rPr>
        <w:t>Rössligasse</w:t>
      </w:r>
      <w:proofErr w:type="spellEnd"/>
      <w:r>
        <w:rPr>
          <w:sz w:val="24"/>
          <w:szCs w:val="24"/>
        </w:rPr>
        <w:t xml:space="preserve"> wird nicht beachtet , dito Richtung </w:t>
      </w:r>
      <w:proofErr w:type="spellStart"/>
      <w:r>
        <w:rPr>
          <w:sz w:val="24"/>
          <w:szCs w:val="24"/>
        </w:rPr>
        <w:t>Weggisgasse</w:t>
      </w:r>
      <w:proofErr w:type="spellEnd"/>
      <w:r>
        <w:rPr>
          <w:sz w:val="24"/>
          <w:szCs w:val="24"/>
        </w:rPr>
        <w:t xml:space="preserve"> </w:t>
      </w:r>
    </w:p>
    <w:p w14:paraId="3AA3C9EA" w14:textId="78C9E6AC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Florastrasse: Auto überholt E-</w:t>
      </w:r>
      <w:r w:rsidR="00A402E4">
        <w:rPr>
          <w:sz w:val="24"/>
          <w:szCs w:val="24"/>
        </w:rPr>
        <w:t>Scooter</w:t>
      </w:r>
      <w:r>
        <w:rPr>
          <w:sz w:val="24"/>
          <w:szCs w:val="24"/>
        </w:rPr>
        <w:t xml:space="preserve"> auf gefährliche Weise</w:t>
      </w:r>
    </w:p>
    <w:p w14:paraId="7D2D5861" w14:textId="77777777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Jesuitenplatz/Pfistergasse zu viele Velos in der Fussgängerzone </w:t>
      </w:r>
    </w:p>
    <w:p w14:paraId="5FB7DDF3" w14:textId="35A4BBC3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Begegnungsstress gibt es bei Zonen in denen Fussgänger Vortritt haben /Tafel </w:t>
      </w:r>
      <w:r w:rsidR="00A402E4">
        <w:rPr>
          <w:sz w:val="24"/>
          <w:szCs w:val="24"/>
        </w:rPr>
        <w:t>Fussgänger</w:t>
      </w:r>
      <w:r>
        <w:rPr>
          <w:sz w:val="24"/>
          <w:szCs w:val="24"/>
        </w:rPr>
        <w:t xml:space="preserve"> </w:t>
      </w:r>
    </w:p>
    <w:p w14:paraId="014D3752" w14:textId="504F30E5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+ spielende Kinder = Konfliktzonen </w:t>
      </w:r>
    </w:p>
    <w:p w14:paraId="181DC222" w14:textId="77777777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</w:p>
    <w:p w14:paraId="3CAFACEB" w14:textId="558AF154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Fragen, die aufgekommen sind: </w:t>
      </w:r>
    </w:p>
    <w:p w14:paraId="487D8C67" w14:textId="53A4ABBF" w:rsidR="009D7363" w:rsidRDefault="009D7363" w:rsidP="009D7363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Dürfen Flyer mit gelben Nummern auch auf dem jesuitenplatz und in der Pfistergasse fahren? </w:t>
      </w:r>
    </w:p>
    <w:p w14:paraId="1AB616FA" w14:textId="77777777" w:rsidR="009D7363" w:rsidRDefault="009D7363" w:rsidP="009D7363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Könnte eine Veloumfahrungsroute Franziskanerplatz-Hirschengraben so angelegt werden, dass</w:t>
      </w:r>
    </w:p>
    <w:p w14:paraId="06698FB6" w14:textId="5A393DA0" w:rsidR="009D7363" w:rsidRPr="009D7363" w:rsidRDefault="009D7363" w:rsidP="009D7363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 bei Rest. Ente und beim Stadttheater zur </w:t>
      </w:r>
      <w:r w:rsidR="00B94C50">
        <w:rPr>
          <w:sz w:val="24"/>
          <w:szCs w:val="24"/>
        </w:rPr>
        <w:t>Bahnhofstrasse</w:t>
      </w:r>
      <w:r>
        <w:rPr>
          <w:sz w:val="24"/>
          <w:szCs w:val="24"/>
        </w:rPr>
        <w:t xml:space="preserve"> durchgeführt würde? </w:t>
      </w:r>
    </w:p>
    <w:p w14:paraId="3D7FAA8F" w14:textId="77777777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</w:p>
    <w:p w14:paraId="43D1E817" w14:textId="77777777" w:rsidR="009D7363" w:rsidRDefault="009D7363" w:rsidP="00B51A84">
      <w:pPr>
        <w:spacing w:after="0" w:line="240" w:lineRule="auto"/>
        <w:ind w:left="360"/>
        <w:rPr>
          <w:sz w:val="24"/>
          <w:szCs w:val="24"/>
        </w:rPr>
      </w:pPr>
    </w:p>
    <w:p w14:paraId="10167A25" w14:textId="1638FEF3" w:rsidR="00B51A84" w:rsidRDefault="00B94C50" w:rsidP="00B94C5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Welche Signalisationen wurden erkannt?</w:t>
      </w:r>
    </w:p>
    <w:p w14:paraId="51AB3138" w14:textId="77777777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</w:p>
    <w:p w14:paraId="64D79D18" w14:textId="4400A24E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Jesutienkirche</w:t>
      </w:r>
      <w:proofErr w:type="spellEnd"/>
      <w:r>
        <w:rPr>
          <w:sz w:val="24"/>
          <w:szCs w:val="24"/>
        </w:rPr>
        <w:t xml:space="preserve">: Gemischte Zone, 20 km/h Geschwindigkeit </w:t>
      </w:r>
    </w:p>
    <w:p w14:paraId="7EFF4F51" w14:textId="34F99A66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20- er Zone, Einbahn, Fahrverbot für Autos und Motorfahrzeuge</w:t>
      </w:r>
    </w:p>
    <w:p w14:paraId="4392F0AF" w14:textId="6F2876C6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Velosignal von </w:t>
      </w:r>
      <w:proofErr w:type="spellStart"/>
      <w:r>
        <w:rPr>
          <w:sz w:val="24"/>
          <w:szCs w:val="24"/>
        </w:rPr>
        <w:t>Pilatusplatz</w:t>
      </w:r>
      <w:proofErr w:type="spellEnd"/>
      <w:r>
        <w:rPr>
          <w:sz w:val="24"/>
          <w:szCs w:val="24"/>
        </w:rPr>
        <w:t xml:space="preserve"> her Richtung </w:t>
      </w:r>
      <w:proofErr w:type="spellStart"/>
      <w:r>
        <w:rPr>
          <w:sz w:val="24"/>
          <w:szCs w:val="24"/>
        </w:rPr>
        <w:t>Rütligasse</w:t>
      </w:r>
      <w:proofErr w:type="spellEnd"/>
      <w:r>
        <w:rPr>
          <w:sz w:val="24"/>
          <w:szCs w:val="24"/>
        </w:rPr>
        <w:t xml:space="preserve"> </w:t>
      </w:r>
    </w:p>
    <w:p w14:paraId="7F2B0A07" w14:textId="5C7F800A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Markttag &gt;Velo schieben</w:t>
      </w:r>
    </w:p>
    <w:p w14:paraId="62EF0B97" w14:textId="77777777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Mühleplatz u. Kramgasse keine Signalisation, keine Markierung</w:t>
      </w:r>
    </w:p>
    <w:p w14:paraId="55CF25B4" w14:textId="77777777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Mühleplatz eingangs </w:t>
      </w:r>
      <w:proofErr w:type="spellStart"/>
      <w:r>
        <w:rPr>
          <w:sz w:val="24"/>
          <w:szCs w:val="24"/>
        </w:rPr>
        <w:t>Rössligasse</w:t>
      </w:r>
      <w:proofErr w:type="spellEnd"/>
      <w:r>
        <w:rPr>
          <w:sz w:val="24"/>
          <w:szCs w:val="24"/>
        </w:rPr>
        <w:t xml:space="preserve"> Velofahrverbot </w:t>
      </w:r>
    </w:p>
    <w:p w14:paraId="0F457F14" w14:textId="77777777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Parkplatzzone, Tempo 30 </w:t>
      </w:r>
    </w:p>
    <w:p w14:paraId="53E15192" w14:textId="77777777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</w:p>
    <w:p w14:paraId="43C72145" w14:textId="77777777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</w:p>
    <w:p w14:paraId="3DF62901" w14:textId="77777777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</w:p>
    <w:p w14:paraId="54CD2A1B" w14:textId="324CED13" w:rsidR="00B94C50" w:rsidRDefault="00B94C50" w:rsidP="00B94C5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Gibt es konkrete Gefahren </w:t>
      </w:r>
    </w:p>
    <w:p w14:paraId="3F14C64F" w14:textId="77777777" w:rsidR="00B94C50" w:rsidRPr="00B94C50" w:rsidRDefault="00B94C50" w:rsidP="00B94C50">
      <w:pPr>
        <w:pStyle w:val="Listenabsatz"/>
        <w:spacing w:after="0" w:line="240" w:lineRule="auto"/>
        <w:rPr>
          <w:sz w:val="24"/>
          <w:szCs w:val="24"/>
        </w:rPr>
      </w:pPr>
    </w:p>
    <w:p w14:paraId="343D4FDF" w14:textId="77777777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Sehr enge Verhältnisse entlang dem Regierungsgebäude</w:t>
      </w:r>
    </w:p>
    <w:p w14:paraId="7C22045B" w14:textId="10D156A5" w:rsidR="00B94C50" w:rsidRDefault="00B94C50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Florastrasse: </w:t>
      </w:r>
      <w:r w:rsidR="00FD4A93">
        <w:rPr>
          <w:sz w:val="24"/>
          <w:szCs w:val="24"/>
        </w:rPr>
        <w:t>K</w:t>
      </w:r>
      <w:r>
        <w:rPr>
          <w:sz w:val="24"/>
          <w:szCs w:val="24"/>
        </w:rPr>
        <w:t xml:space="preserve">aum Durchgang </w:t>
      </w:r>
      <w:r w:rsidR="00FD4A93">
        <w:rPr>
          <w:sz w:val="24"/>
          <w:szCs w:val="24"/>
        </w:rPr>
        <w:t xml:space="preserve">möglich </w:t>
      </w:r>
      <w:r>
        <w:rPr>
          <w:sz w:val="24"/>
          <w:szCs w:val="24"/>
        </w:rPr>
        <w:t xml:space="preserve">für Fussgänger </w:t>
      </w:r>
    </w:p>
    <w:p w14:paraId="7B4AC0A9" w14:textId="192623B0" w:rsidR="00B94C50" w:rsidRDefault="00FD4A93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E-Roller sind schnell unterwegs </w:t>
      </w:r>
    </w:p>
    <w:p w14:paraId="4964B09E" w14:textId="73F9C832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Velofahrende, Fussgänger teilen sich Platz (Pfistergasse, </w:t>
      </w:r>
      <w:proofErr w:type="spellStart"/>
      <w:r>
        <w:rPr>
          <w:sz w:val="24"/>
          <w:szCs w:val="24"/>
        </w:rPr>
        <w:t>Rütligasse</w:t>
      </w:r>
      <w:proofErr w:type="spellEnd"/>
      <w:r>
        <w:rPr>
          <w:sz w:val="24"/>
          <w:szCs w:val="24"/>
        </w:rPr>
        <w:t xml:space="preserve">, Hirschengraben) Pfistergasse sogar noch Auto </w:t>
      </w:r>
    </w:p>
    <w:p w14:paraId="2BA7DA3D" w14:textId="14CD56CE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Krienbrüggli</w:t>
      </w:r>
      <w:proofErr w:type="spellEnd"/>
      <w:r>
        <w:rPr>
          <w:sz w:val="24"/>
          <w:szCs w:val="24"/>
        </w:rPr>
        <w:t xml:space="preserve">: Schlechte Sicht bei Zufahrtswegen, teilweise keine Sicht </w:t>
      </w:r>
    </w:p>
    <w:p w14:paraId="0AD92D05" w14:textId="49543B84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Bei Rest.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Velospur</w:t>
      </w:r>
      <w:proofErr w:type="spellEnd"/>
      <w:r>
        <w:rPr>
          <w:sz w:val="24"/>
          <w:szCs w:val="24"/>
        </w:rPr>
        <w:t xml:space="preserve"> um die Ecke </w:t>
      </w:r>
    </w:p>
    <w:p w14:paraId="1380A5BC" w14:textId="65167D73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Velofahrende und Menschengruppen agieren isoliert, nehmen einander nicht richtig wahr </w:t>
      </w:r>
    </w:p>
    <w:p w14:paraId="2D9EE5D5" w14:textId="42E03F17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Floraweg und Regierungsgebäude: Fehlende Markierungen für Velofahrende und Fussgänger</w:t>
      </w:r>
    </w:p>
    <w:p w14:paraId="6BDF6E37" w14:textId="09303504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Velofahrende fahren zu schnell </w:t>
      </w:r>
    </w:p>
    <w:p w14:paraId="3EE9306C" w14:textId="3FFB3E1E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Kreuzungen</w:t>
      </w:r>
    </w:p>
    <w:p w14:paraId="7EF745AC" w14:textId="0C496FE7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Gefahren wären durch mehr Rücksichtnahme lösbar</w:t>
      </w:r>
    </w:p>
    <w:p w14:paraId="2E1EA8AB" w14:textId="77777777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</w:p>
    <w:p w14:paraId="5EBFC617" w14:textId="77777777" w:rsidR="00FD4A93" w:rsidRDefault="00FD4A93" w:rsidP="00B94C50">
      <w:pPr>
        <w:spacing w:after="0" w:line="240" w:lineRule="auto"/>
        <w:ind w:left="360"/>
        <w:rPr>
          <w:sz w:val="24"/>
          <w:szCs w:val="24"/>
        </w:rPr>
      </w:pPr>
    </w:p>
    <w:p w14:paraId="0F4D5EBC" w14:textId="0D88E272" w:rsidR="00FD4A93" w:rsidRDefault="00FD4A93" w:rsidP="00FD4A93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Gibt es Hindernisse für die Verkehrsteilnehmenden </w:t>
      </w:r>
    </w:p>
    <w:p w14:paraId="09137B1A" w14:textId="77777777" w:rsidR="00FD4A93" w:rsidRDefault="00FD4A93" w:rsidP="00FD4A93">
      <w:pPr>
        <w:spacing w:after="0" w:line="240" w:lineRule="auto"/>
        <w:ind w:left="360"/>
        <w:rPr>
          <w:sz w:val="24"/>
          <w:szCs w:val="24"/>
        </w:rPr>
      </w:pPr>
    </w:p>
    <w:p w14:paraId="31D80FD9" w14:textId="5D4DB7D1" w:rsidR="00FD4A93" w:rsidRDefault="00FD4A93" w:rsidP="00FD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Keine</w:t>
      </w:r>
    </w:p>
    <w:p w14:paraId="0F46B25B" w14:textId="09C0AD15" w:rsidR="00FD4A93" w:rsidRDefault="00FD4A93" w:rsidP="00FD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Zu wenig Platz für alle</w:t>
      </w:r>
    </w:p>
    <w:p w14:paraId="48342303" w14:textId="3E9B3E03" w:rsidR="00FD4A93" w:rsidRDefault="00FD4A93" w:rsidP="00FD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Kasernenplatz, bis Bahnhof auf Hauptstrasse ist zu gefährlich für Velofahrende </w:t>
      </w:r>
    </w:p>
    <w:p w14:paraId="54B1ED5F" w14:textId="0FE682F4" w:rsidR="00FD4A93" w:rsidRDefault="00FD4A93" w:rsidP="00FD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Über Pfistergasse ist der Weg zu beschwerlich, z.B. Markt, Veranstaltungen </w:t>
      </w:r>
    </w:p>
    <w:p w14:paraId="57C45EA5" w14:textId="2EA6D516" w:rsidR="00FD4A93" w:rsidRDefault="00FD4A93" w:rsidP="00FD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Das Überqueren der Bahnhofstrasse zur Reuss ist wegen parkierter Velos schwierig</w:t>
      </w:r>
    </w:p>
    <w:p w14:paraId="5CAD36F2" w14:textId="71491117" w:rsidR="00FD4A93" w:rsidRDefault="00A77BAF" w:rsidP="00FD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der </w:t>
      </w:r>
      <w:r w:rsidR="00FD4A93">
        <w:rPr>
          <w:sz w:val="24"/>
          <w:szCs w:val="24"/>
        </w:rPr>
        <w:t xml:space="preserve">Florastrasse fahren die Autos zu schnell </w:t>
      </w:r>
    </w:p>
    <w:p w14:paraId="7315ACBA" w14:textId="3BD7C490" w:rsidR="00A77BAF" w:rsidRDefault="00A77BAF" w:rsidP="00FD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Die Strecke von der Pfistergasse/ Kasernenplatz bis zum Senti ist nicht gelöst</w:t>
      </w:r>
    </w:p>
    <w:p w14:paraId="139E8B07" w14:textId="77777777" w:rsidR="00A77BAF" w:rsidRDefault="00A77BAF" w:rsidP="00FD4A93">
      <w:pPr>
        <w:spacing w:after="0" w:line="240" w:lineRule="auto"/>
        <w:ind w:left="360"/>
        <w:rPr>
          <w:sz w:val="24"/>
          <w:szCs w:val="24"/>
        </w:rPr>
      </w:pPr>
    </w:p>
    <w:p w14:paraId="1A95D1ED" w14:textId="77777777" w:rsidR="00E64B8B" w:rsidRDefault="00E64B8B" w:rsidP="00FD4A93">
      <w:pPr>
        <w:spacing w:after="0" w:line="240" w:lineRule="auto"/>
        <w:ind w:left="360"/>
        <w:rPr>
          <w:sz w:val="24"/>
          <w:szCs w:val="24"/>
        </w:rPr>
      </w:pPr>
    </w:p>
    <w:p w14:paraId="25BCF0ED" w14:textId="5244203E" w:rsidR="00A77BAF" w:rsidRPr="00E64B8B" w:rsidRDefault="00A77BAF" w:rsidP="00E64B8B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4B8B">
        <w:rPr>
          <w:sz w:val="24"/>
          <w:szCs w:val="24"/>
        </w:rPr>
        <w:t>Beobachtungen</w:t>
      </w:r>
      <w:r w:rsidR="00E64B8B" w:rsidRPr="00E64B8B">
        <w:rPr>
          <w:sz w:val="24"/>
          <w:szCs w:val="24"/>
        </w:rPr>
        <w:t xml:space="preserve"> allgemein</w:t>
      </w:r>
      <w:r w:rsidRPr="00E64B8B">
        <w:rPr>
          <w:sz w:val="24"/>
          <w:szCs w:val="24"/>
        </w:rPr>
        <w:t xml:space="preserve">: </w:t>
      </w:r>
    </w:p>
    <w:p w14:paraId="4382F746" w14:textId="77777777" w:rsidR="00A77BAF" w:rsidRDefault="00A77BAF" w:rsidP="00FD4A93">
      <w:pPr>
        <w:spacing w:after="0" w:line="240" w:lineRule="auto"/>
        <w:ind w:left="360"/>
        <w:rPr>
          <w:sz w:val="24"/>
          <w:szCs w:val="24"/>
        </w:rPr>
      </w:pPr>
    </w:p>
    <w:p w14:paraId="54EB8675" w14:textId="73783F6E" w:rsidR="00A77BAF" w:rsidRDefault="00A77BAF" w:rsidP="00E64B8B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Positives Verhalten:  10 x </w:t>
      </w:r>
    </w:p>
    <w:p w14:paraId="07AB87D2" w14:textId="77777777" w:rsidR="00A77BAF" w:rsidRDefault="00A77BAF" w:rsidP="00A77BAF">
      <w:pPr>
        <w:pStyle w:val="Listenabsatz"/>
        <w:spacing w:after="0" w:line="240" w:lineRule="auto"/>
        <w:rPr>
          <w:sz w:val="24"/>
          <w:szCs w:val="24"/>
        </w:rPr>
      </w:pPr>
    </w:p>
    <w:p w14:paraId="72C38309" w14:textId="44C4AF86" w:rsidR="00A77BAF" w:rsidRDefault="00A77BAF" w:rsidP="00E64B8B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Rücksichtsloses Verhalten: 4 x  </w:t>
      </w:r>
    </w:p>
    <w:p w14:paraId="1FEE719D" w14:textId="77777777" w:rsidR="00A77BAF" w:rsidRPr="00A77BAF" w:rsidRDefault="00A77BAF" w:rsidP="00A77BAF">
      <w:pPr>
        <w:pStyle w:val="Listenabsatz"/>
        <w:rPr>
          <w:sz w:val="24"/>
          <w:szCs w:val="24"/>
        </w:rPr>
      </w:pPr>
    </w:p>
    <w:p w14:paraId="6B1501AE" w14:textId="34A4CDC3" w:rsidR="00A77BAF" w:rsidRDefault="00A77BAF" w:rsidP="00E64B8B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Kein rücksichtloses Verhalten: 4 x  </w:t>
      </w:r>
    </w:p>
    <w:p w14:paraId="69E51CAA" w14:textId="77777777" w:rsidR="00A77BAF" w:rsidRDefault="00A77BAF" w:rsidP="00A77BAF">
      <w:pPr>
        <w:pStyle w:val="Listenabsatz"/>
        <w:rPr>
          <w:sz w:val="24"/>
          <w:szCs w:val="24"/>
        </w:rPr>
      </w:pPr>
    </w:p>
    <w:p w14:paraId="375C9388" w14:textId="110CFC81" w:rsidR="00E64B8B" w:rsidRPr="00A77BAF" w:rsidRDefault="00E64B8B" w:rsidP="00A77BA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(Einige Beobachtungsbögen enthielten keine Angaben) </w:t>
      </w:r>
    </w:p>
    <w:p w14:paraId="1DFF657D" w14:textId="77777777" w:rsidR="00A77BAF" w:rsidRDefault="00A77BAF" w:rsidP="00A77BAF">
      <w:pPr>
        <w:spacing w:after="0" w:line="240" w:lineRule="auto"/>
        <w:rPr>
          <w:sz w:val="24"/>
          <w:szCs w:val="24"/>
        </w:rPr>
      </w:pPr>
    </w:p>
    <w:p w14:paraId="4AC0763F" w14:textId="77777777" w:rsidR="00A77BAF" w:rsidRDefault="00A77BAF" w:rsidP="00A77BA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Vielen herzlichen Dank allen Teilnehmenden für die aufgezeichneten Beobachtungen am 09.02. </w:t>
      </w:r>
    </w:p>
    <w:p w14:paraId="0F4C8E5D" w14:textId="4F8F197F" w:rsidR="00A77BAF" w:rsidRDefault="00A77BAF" w:rsidP="00A77BA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auf den genannten Strassenabschnitten. </w:t>
      </w:r>
    </w:p>
    <w:p w14:paraId="437A5D8B" w14:textId="557C763D" w:rsidR="00A77BAF" w:rsidRDefault="00A77BAF" w:rsidP="00A77BA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Wir wollen die Antworten in nächster Zeit bearbeiten und </w:t>
      </w:r>
      <w:r w:rsidR="00E64B8B">
        <w:rPr>
          <w:sz w:val="24"/>
          <w:szCs w:val="24"/>
        </w:rPr>
        <w:t>daraus politische</w:t>
      </w:r>
      <w:r>
        <w:rPr>
          <w:sz w:val="24"/>
          <w:szCs w:val="24"/>
        </w:rPr>
        <w:t xml:space="preserve"> Schlüsse ziehen. </w:t>
      </w:r>
      <w:r w:rsidR="00E64B8B">
        <w:rPr>
          <w:sz w:val="24"/>
          <w:szCs w:val="24"/>
        </w:rPr>
        <w:t>Anliegen und Wünsche sollen</w:t>
      </w:r>
      <w:r>
        <w:rPr>
          <w:sz w:val="24"/>
          <w:szCs w:val="24"/>
        </w:rPr>
        <w:t xml:space="preserve"> an unsere Parlamentarierinnen und Parlamentarier </w:t>
      </w:r>
      <w:r w:rsidR="00E64B8B">
        <w:rPr>
          <w:sz w:val="24"/>
          <w:szCs w:val="24"/>
        </w:rPr>
        <w:t xml:space="preserve">weitergeleitet werden. </w:t>
      </w:r>
    </w:p>
    <w:p w14:paraId="406CAAFE" w14:textId="77777777" w:rsidR="00E64B8B" w:rsidRDefault="00E64B8B" w:rsidP="00A77BAF">
      <w:pPr>
        <w:spacing w:after="0" w:line="240" w:lineRule="auto"/>
        <w:ind w:left="708"/>
        <w:rPr>
          <w:sz w:val="24"/>
          <w:szCs w:val="24"/>
        </w:rPr>
      </w:pPr>
    </w:p>
    <w:p w14:paraId="306D42B7" w14:textId="77777777" w:rsidR="00E64B8B" w:rsidRDefault="00E64B8B" w:rsidP="00A77BAF">
      <w:pPr>
        <w:spacing w:after="0" w:line="240" w:lineRule="auto"/>
        <w:ind w:left="708"/>
        <w:rPr>
          <w:sz w:val="24"/>
          <w:szCs w:val="24"/>
        </w:rPr>
      </w:pPr>
    </w:p>
    <w:p w14:paraId="6122B5A4" w14:textId="570B9F08" w:rsidR="00E64B8B" w:rsidRDefault="00E64B8B" w:rsidP="00A77BA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Für den Vorstand SP60+Luzern</w:t>
      </w:r>
    </w:p>
    <w:p w14:paraId="12D0C116" w14:textId="77777777" w:rsidR="00E64B8B" w:rsidRDefault="00E64B8B" w:rsidP="00A77BAF">
      <w:pPr>
        <w:spacing w:after="0" w:line="240" w:lineRule="auto"/>
        <w:ind w:left="708"/>
        <w:rPr>
          <w:sz w:val="24"/>
          <w:szCs w:val="24"/>
        </w:rPr>
      </w:pPr>
    </w:p>
    <w:p w14:paraId="77D58A32" w14:textId="19F06F59" w:rsidR="00FD4A93" w:rsidRPr="00FD4A93" w:rsidRDefault="00E64B8B" w:rsidP="005F6BD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Margrit Grünwald </w:t>
      </w:r>
    </w:p>
    <w:p w14:paraId="047F8800" w14:textId="77777777" w:rsidR="00FD4A93" w:rsidRPr="00B94C50" w:rsidRDefault="00FD4A93" w:rsidP="00B94C50">
      <w:pPr>
        <w:spacing w:after="0" w:line="240" w:lineRule="auto"/>
        <w:ind w:left="360"/>
        <w:rPr>
          <w:sz w:val="24"/>
          <w:szCs w:val="24"/>
        </w:rPr>
      </w:pPr>
    </w:p>
    <w:sectPr w:rsidR="00FD4A93" w:rsidRPr="00B94C50" w:rsidSect="005C4D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1610"/>
    <w:multiLevelType w:val="hybridMultilevel"/>
    <w:tmpl w:val="D10AF96E"/>
    <w:lvl w:ilvl="0" w:tplc="58AA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240C"/>
    <w:multiLevelType w:val="hybridMultilevel"/>
    <w:tmpl w:val="F95CE61E"/>
    <w:lvl w:ilvl="0" w:tplc="18CA5C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6744">
    <w:abstractNumId w:val="0"/>
  </w:num>
  <w:num w:numId="2" w16cid:durableId="179825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F0"/>
    <w:rsid w:val="00150AE4"/>
    <w:rsid w:val="005C4DF0"/>
    <w:rsid w:val="005F6BDB"/>
    <w:rsid w:val="00703E36"/>
    <w:rsid w:val="00835BDA"/>
    <w:rsid w:val="009D7363"/>
    <w:rsid w:val="00A402E4"/>
    <w:rsid w:val="00A77BAF"/>
    <w:rsid w:val="00B51A84"/>
    <w:rsid w:val="00B94C50"/>
    <w:rsid w:val="00E64B8B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28B82"/>
  <w15:chartTrackingRefBased/>
  <w15:docId w15:val="{950A2913-75BD-4816-9116-9AD56FA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A8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6BD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Grünwald</dc:creator>
  <cp:keywords/>
  <dc:description/>
  <cp:lastModifiedBy>Roly Brunner</cp:lastModifiedBy>
  <cp:revision>4</cp:revision>
  <dcterms:created xsi:type="dcterms:W3CDTF">2023-05-23T08:21:00Z</dcterms:created>
  <dcterms:modified xsi:type="dcterms:W3CDTF">2023-05-23T08:23:00Z</dcterms:modified>
</cp:coreProperties>
</file>